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25688" w14:textId="77777777" w:rsidR="003D1B48" w:rsidRPr="00644E65" w:rsidRDefault="00EF6F6C">
      <w:pPr>
        <w:rPr>
          <w:u w:val="single"/>
        </w:rPr>
      </w:pPr>
      <w:r w:rsidRPr="00644E65">
        <w:rPr>
          <w:u w:val="single"/>
        </w:rPr>
        <w:t>List of Illustrations</w:t>
      </w:r>
      <w:r w:rsidR="00557852" w:rsidRPr="00644E65">
        <w:rPr>
          <w:u w:val="single"/>
        </w:rPr>
        <w:t xml:space="preserve"> – AnnotationFall2014_BoydPalframan_029r</w:t>
      </w:r>
    </w:p>
    <w:p w14:paraId="4DBE6B15" w14:textId="77777777" w:rsidR="00EF6F6C" w:rsidRDefault="00EF6F6C"/>
    <w:p w14:paraId="1D1EF001" w14:textId="77777777" w:rsidR="00EF6F6C" w:rsidRDefault="00557852" w:rsidP="00EF6F6C">
      <w:r>
        <w:t>AnnotationFall2014_Boyd</w:t>
      </w:r>
      <w:r w:rsidR="00EF6F6C" w:rsidRPr="00EF6F6C">
        <w:t>Palframan_029r_fig_1</w:t>
      </w:r>
    </w:p>
    <w:p w14:paraId="46EA1501" w14:textId="77777777" w:rsidR="00EF6F6C" w:rsidRDefault="00557852" w:rsidP="00EF6F6C">
      <w:r>
        <w:t>Title: Stucco for Molding Film</w:t>
      </w:r>
    </w:p>
    <w:p w14:paraId="1D349B83" w14:textId="5F3924D2" w:rsidR="00EF6F6C" w:rsidRDefault="00BB03DC" w:rsidP="00EF6F6C">
      <w:r>
        <w:t>Author: Jef Palframan</w:t>
      </w:r>
    </w:p>
    <w:p w14:paraId="4C98ACFF" w14:textId="437A6E10" w:rsidR="00BB03DC" w:rsidRDefault="00BB03DC" w:rsidP="00EF6F6C">
      <w:r>
        <w:t xml:space="preserve">Description: A 5-minute film depicting the process of creating the stucco in accordance with the recipe.  </w:t>
      </w:r>
    </w:p>
    <w:p w14:paraId="665BDE7C" w14:textId="03778B63" w:rsidR="008C15DA" w:rsidRDefault="008C15DA" w:rsidP="00EF6F6C">
      <w:r>
        <w:t xml:space="preserve">URL: </w:t>
      </w:r>
      <w:bookmarkStart w:id="0" w:name="_GoBack"/>
      <w:r w:rsidR="00884FAA" w:rsidRPr="00884FAA">
        <w:t>http://youtu.be/e8ohEuY9XtQ</w:t>
      </w:r>
    </w:p>
    <w:bookmarkEnd w:id="0"/>
    <w:p w14:paraId="063EA365" w14:textId="77777777" w:rsidR="00557852" w:rsidRDefault="00557852" w:rsidP="00EF6F6C"/>
    <w:p w14:paraId="2C0F1303" w14:textId="77777777" w:rsidR="00EF6F6C" w:rsidRDefault="00EF6F6C" w:rsidP="00EF6F6C">
      <w:r w:rsidRPr="00EF6F6C">
        <w:t>AnnotationFa</w:t>
      </w:r>
      <w:r w:rsidR="00557852">
        <w:t>ll2014_Boyd</w:t>
      </w:r>
      <w:r>
        <w:t>Palframan_029r_fig_2</w:t>
      </w:r>
    </w:p>
    <w:p w14:paraId="0202A58B" w14:textId="40D6530C" w:rsidR="00BB03DC" w:rsidRDefault="00BB03DC" w:rsidP="00BB03DC">
      <w:r>
        <w:t>Title: Third Attempt a the Producing Stucco</w:t>
      </w:r>
    </w:p>
    <w:p w14:paraId="3A956B09" w14:textId="77777777" w:rsidR="00BB03DC" w:rsidRDefault="00BB03DC" w:rsidP="00BB03DC">
      <w:r>
        <w:t>Author: Jef Palframan</w:t>
      </w:r>
    </w:p>
    <w:p w14:paraId="11381230" w14:textId="4C2F1C4A" w:rsidR="00BB03DC" w:rsidRDefault="00BB03DC" w:rsidP="00BB03DC">
      <w:r>
        <w:t xml:space="preserve">Description: Using putty knife to mingle the binder with </w:t>
      </w:r>
      <w:r w:rsidR="00644E65">
        <w:t>the flour.  The agency of the tragacanth gum necessitates the use of a tool, such as a putty knife, since as human hands are insufficient to manipulate the material.</w:t>
      </w:r>
    </w:p>
    <w:p w14:paraId="59593234" w14:textId="77777777" w:rsidR="00EF6F6C" w:rsidRDefault="00EF6F6C" w:rsidP="00EF6F6C"/>
    <w:p w14:paraId="4DE7E61B" w14:textId="77777777" w:rsidR="00EF6F6C" w:rsidRDefault="00EF6F6C" w:rsidP="00EF6F6C"/>
    <w:p w14:paraId="54738541" w14:textId="77777777" w:rsidR="00EF6F6C" w:rsidRDefault="00EF6F6C" w:rsidP="00EF6F6C">
      <w:r w:rsidRPr="00EF6F6C">
        <w:t>AnnotationFa</w:t>
      </w:r>
      <w:r w:rsidR="00557852">
        <w:t>ll2014_Boyd</w:t>
      </w:r>
      <w:r>
        <w:t>Palframan_029r_fig_3</w:t>
      </w:r>
    </w:p>
    <w:p w14:paraId="6F496948" w14:textId="7C8E3D9A" w:rsidR="00BB03DC" w:rsidRDefault="00BB03DC" w:rsidP="00BB03DC">
      <w:r>
        <w:t xml:space="preserve">Title: </w:t>
      </w:r>
      <w:r w:rsidR="00644E65">
        <w:t>Sculpting a the Model</w:t>
      </w:r>
    </w:p>
    <w:p w14:paraId="6E58D3EF" w14:textId="77777777" w:rsidR="00BB03DC" w:rsidRDefault="00BB03DC" w:rsidP="00BB03DC">
      <w:r>
        <w:t>Author: Jef Palframan</w:t>
      </w:r>
    </w:p>
    <w:p w14:paraId="60C75D80" w14:textId="37B2DAE1" w:rsidR="00BB03DC" w:rsidRDefault="00BB03DC" w:rsidP="00BB03DC">
      <w:r>
        <w:t xml:space="preserve">Description: </w:t>
      </w:r>
      <w:r w:rsidR="00644E65">
        <w:t>Using linseed oil ensures that the mixture can become separated from tools and hands.  By dipping the putty knife in the linseed oil the ‘artist’ is able to manipulate the material in to some interesting shapes and forms.</w:t>
      </w:r>
      <w:r>
        <w:t xml:space="preserve">  </w:t>
      </w:r>
    </w:p>
    <w:p w14:paraId="6ECBFA95" w14:textId="77777777" w:rsidR="00EF6F6C" w:rsidRDefault="00EF6F6C" w:rsidP="00EF6F6C"/>
    <w:p w14:paraId="22591C85" w14:textId="77777777" w:rsidR="00EF6F6C" w:rsidRDefault="00EF6F6C" w:rsidP="00EF6F6C"/>
    <w:p w14:paraId="4FA7CD7E" w14:textId="77777777" w:rsidR="00EF6F6C" w:rsidRDefault="00EF6F6C" w:rsidP="00EF6F6C">
      <w:r w:rsidRPr="00EF6F6C">
        <w:t>AnnotationFa</w:t>
      </w:r>
      <w:r w:rsidR="00557852">
        <w:t>ll2014_Boyd</w:t>
      </w:r>
      <w:r>
        <w:t>Palframan_029r_fig_4</w:t>
      </w:r>
    </w:p>
    <w:p w14:paraId="5B5AE412" w14:textId="06EF5E63" w:rsidR="00BB03DC" w:rsidRDefault="00BB03DC" w:rsidP="00BB03DC">
      <w:r>
        <w:t xml:space="preserve">Title: </w:t>
      </w:r>
      <w:r w:rsidR="00644E65">
        <w:t>The Completed Stucco Model</w:t>
      </w:r>
    </w:p>
    <w:p w14:paraId="48EC67F2" w14:textId="77777777" w:rsidR="00BB03DC" w:rsidRDefault="00BB03DC" w:rsidP="00BB03DC">
      <w:r>
        <w:t>Author: Jef Palframan</w:t>
      </w:r>
    </w:p>
    <w:p w14:paraId="305C8DD9" w14:textId="1701F74C" w:rsidR="00BB03DC" w:rsidRDefault="00BB03DC" w:rsidP="00BB03DC">
      <w:r>
        <w:t xml:space="preserve">Description: </w:t>
      </w:r>
      <w:r w:rsidR="00644E65">
        <w:t xml:space="preserve">The final results of the sculpting.  The material dries very hard and is capable of creating some very beautiful and interesting shapes.  </w:t>
      </w:r>
      <w:r>
        <w:t xml:space="preserve">  </w:t>
      </w:r>
    </w:p>
    <w:p w14:paraId="738336EF" w14:textId="77777777" w:rsidR="00EF6F6C" w:rsidRDefault="00EF6F6C" w:rsidP="00EF6F6C"/>
    <w:p w14:paraId="69BA9CFD" w14:textId="77777777" w:rsidR="00BB03DC" w:rsidRDefault="00BB03DC" w:rsidP="00EF6F6C"/>
    <w:sectPr w:rsidR="00BB03DC" w:rsidSect="001A650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F6C"/>
    <w:rsid w:val="001A6500"/>
    <w:rsid w:val="002A398A"/>
    <w:rsid w:val="003D1B48"/>
    <w:rsid w:val="00557852"/>
    <w:rsid w:val="00644E65"/>
    <w:rsid w:val="00884FAA"/>
    <w:rsid w:val="008C15DA"/>
    <w:rsid w:val="00BB03DC"/>
    <w:rsid w:val="00EF6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7DEC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182</Words>
  <Characters>1044</Characters>
  <Application>Microsoft Macintosh Word</Application>
  <DocSecurity>0</DocSecurity>
  <Lines>8</Lines>
  <Paragraphs>2</Paragraphs>
  <ScaleCrop>false</ScaleCrop>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 Palframan</dc:creator>
  <cp:keywords/>
  <dc:description/>
  <cp:lastModifiedBy>Jef Palframan</cp:lastModifiedBy>
  <cp:revision>4</cp:revision>
  <dcterms:created xsi:type="dcterms:W3CDTF">2014-12-23T02:37:00Z</dcterms:created>
  <dcterms:modified xsi:type="dcterms:W3CDTF">2014-12-23T06:20:00Z</dcterms:modified>
</cp:coreProperties>
</file>